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24"/>
        </w:rPr>
        <w:t>附件二</w:t>
      </w:r>
      <w:r>
        <w:rPr>
          <w:rFonts w:hint="eastAsia" w:ascii="仿宋" w:hAnsi="仿宋" w:eastAsia="仿宋"/>
          <w:b/>
          <w:sz w:val="36"/>
          <w:szCs w:val="36"/>
        </w:rPr>
        <w:t>：大连海洋大学硕士研究生招生专业情况表</w:t>
      </w:r>
    </w:p>
    <w:p>
      <w:pPr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 学术学位授权点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70"/>
        <w:gridCol w:w="269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6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87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所属学院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一级学科名称代码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二级学科(研究方向)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48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水产与生命学院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生态学0713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48" w:type="dxa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海洋科学0707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海洋生物学03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生物学</w:t>
            </w:r>
            <w:r>
              <w:rPr>
                <w:rFonts w:hint="eastAsia" w:ascii="宋体" w:hAnsi="宋体" w:cs="宋体"/>
                <w:kern w:val="0"/>
                <w:szCs w:val="21"/>
              </w:rPr>
              <w:t>0710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生理学</w:t>
            </w:r>
            <w:r>
              <w:rPr>
                <w:rFonts w:hint="eastAsia" w:ascii="仿宋" w:hAnsi="仿宋" w:eastAsia="仿宋"/>
                <w:sz w:val="24"/>
              </w:rPr>
              <w:t>03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水生生物学04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微生物学05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生物化学与分子生物学10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水产0908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水产养殖01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水产遗传育种与繁殖z1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水产动物营养与饲料学z2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水产医学z3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海洋科技与环境学院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海洋科学0707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物理海洋学01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海洋化学02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8" w:type="dxa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环境科学与工程0776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环境科学01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水产0908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捕捞学02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渔业资源03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食品科学与工程学院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食品科学与工程0972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农产品加工及贮藏工程03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水产品加工及贮藏工程04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机械与动力工程学院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农业工程（0828）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农业机械化工程01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农业生物环境与能源工程03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农业电气化与自动化04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海洋与土木工程学院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水利工程（0815）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水工结构工程03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港口、海岸及近海工程05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信息工程学院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计算机科学与技术（0775）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计算机软件与理论02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计算机应用技术03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控制科学与工程（0811）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控制理论与控制工程01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检测技术与自动化装置02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系统工程03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模式识别与智能系统04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经济管理学院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工商管理（1202）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会计学01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2"/>
              <w:snapToGrid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企业管理02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2"/>
              <w:snapToGrid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技术经济及管理04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8" w:type="dxa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理学院</w:t>
            </w:r>
          </w:p>
        </w:tc>
        <w:tc>
          <w:tcPr>
            <w:tcW w:w="26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生物医学工程0777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8" w:type="dxa"/>
            <w:vAlign w:val="center"/>
          </w:tcPr>
          <w:p>
            <w:pPr>
              <w:spacing w:before="160" w:after="160"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生物学</w:t>
            </w:r>
            <w:r>
              <w:rPr>
                <w:rFonts w:hint="eastAsia" w:ascii="宋体" w:hAnsi="宋体" w:cs="宋体"/>
                <w:kern w:val="0"/>
                <w:szCs w:val="21"/>
              </w:rPr>
              <w:t>0710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生物物理学11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马克思主义学院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马克思主义理论（0305）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马克思主义基本原理01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Arial"/>
                <w:szCs w:val="21"/>
              </w:rPr>
              <w:t>马克思主义中国化研究03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Arial"/>
                <w:szCs w:val="21"/>
              </w:rPr>
              <w:t>思想政治教育05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spacing w:before="160" w:after="160"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Arial"/>
                <w:szCs w:val="21"/>
              </w:rPr>
              <w:t>中国近现代史基本问题研究06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 专业学位授权点</w:t>
      </w:r>
    </w:p>
    <w:tbl>
      <w:tblPr>
        <w:tblStyle w:val="6"/>
        <w:tblW w:w="8476" w:type="dxa"/>
        <w:jc w:val="center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147"/>
        <w:gridCol w:w="1559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3147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所在学院</w:t>
            </w:r>
          </w:p>
        </w:tc>
        <w:tc>
          <w:tcPr>
            <w:tcW w:w="1559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类别</w:t>
            </w:r>
          </w:p>
        </w:tc>
        <w:tc>
          <w:tcPr>
            <w:tcW w:w="3118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领域名称及代码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3147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水产与生命学院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渔业095108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314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海洋科技与环境学院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农业资源利用095103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314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食品科学与工程学院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食品加工与安全095113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314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机械与动力工程学院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spacing w:line="300" w:lineRule="auto"/>
              <w:ind w:left="720" w:hanging="720" w:hangingChars="34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720" w:hanging="720" w:hangingChars="34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农业机械化095109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4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spacing w:line="300" w:lineRule="auto"/>
              <w:ind w:left="720" w:hanging="720" w:hangingChars="34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设施农业095114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3147" w:type="dxa"/>
            <w:vMerge w:val="continue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</w:t>
            </w:r>
          </w:p>
        </w:tc>
        <w:tc>
          <w:tcPr>
            <w:tcW w:w="3118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农业工程085227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3147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海洋与土木工程学院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</w:t>
            </w:r>
          </w:p>
        </w:tc>
        <w:tc>
          <w:tcPr>
            <w:tcW w:w="3118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水利工程085214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3147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航海与船舶工程学院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</w:t>
            </w:r>
          </w:p>
        </w:tc>
        <w:tc>
          <w:tcPr>
            <w:tcW w:w="3118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船舶与海洋工程0852 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314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信息工程学院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trike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农业信息化095112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314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经济管理学院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农村与区域发展095110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4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trike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农业科技组织与服务095111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>
            <w:pPr>
              <w:spacing w:before="60" w:after="60"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314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外国语学院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翻译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英语笔译055101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314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法学院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法律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法学035102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4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ind w:left="309" w:hanging="308" w:hangingChars="1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非法学035101</w:t>
            </w:r>
          </w:p>
        </w:tc>
      </w:tr>
    </w:tbl>
    <w:p>
      <w:pPr>
        <w:spacing w:before="60" w:after="60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756"/>
    <w:rsid w:val="000140E3"/>
    <w:rsid w:val="000227B9"/>
    <w:rsid w:val="00025DFB"/>
    <w:rsid w:val="00033369"/>
    <w:rsid w:val="00054C81"/>
    <w:rsid w:val="0006311C"/>
    <w:rsid w:val="00070B4A"/>
    <w:rsid w:val="00076A80"/>
    <w:rsid w:val="00076CAA"/>
    <w:rsid w:val="000827C6"/>
    <w:rsid w:val="00086393"/>
    <w:rsid w:val="00097B9B"/>
    <w:rsid w:val="000A7E76"/>
    <w:rsid w:val="000C74F6"/>
    <w:rsid w:val="000D2AE5"/>
    <w:rsid w:val="000D718A"/>
    <w:rsid w:val="000E333A"/>
    <w:rsid w:val="000E5987"/>
    <w:rsid w:val="000F28C6"/>
    <w:rsid w:val="0010417A"/>
    <w:rsid w:val="001055D2"/>
    <w:rsid w:val="00106C45"/>
    <w:rsid w:val="00121056"/>
    <w:rsid w:val="00134781"/>
    <w:rsid w:val="001349E5"/>
    <w:rsid w:val="00137560"/>
    <w:rsid w:val="0014080C"/>
    <w:rsid w:val="00163B90"/>
    <w:rsid w:val="00164CE8"/>
    <w:rsid w:val="00171910"/>
    <w:rsid w:val="001750B0"/>
    <w:rsid w:val="00175CE3"/>
    <w:rsid w:val="00180D1C"/>
    <w:rsid w:val="001927D0"/>
    <w:rsid w:val="0019713F"/>
    <w:rsid w:val="001C3C31"/>
    <w:rsid w:val="001D4240"/>
    <w:rsid w:val="001E57A3"/>
    <w:rsid w:val="001F329C"/>
    <w:rsid w:val="00203DE0"/>
    <w:rsid w:val="00203DF7"/>
    <w:rsid w:val="00210212"/>
    <w:rsid w:val="002311FA"/>
    <w:rsid w:val="002665AD"/>
    <w:rsid w:val="002716C3"/>
    <w:rsid w:val="00272441"/>
    <w:rsid w:val="00273FCE"/>
    <w:rsid w:val="00281DD1"/>
    <w:rsid w:val="00296A64"/>
    <w:rsid w:val="002C1D8C"/>
    <w:rsid w:val="002C7B31"/>
    <w:rsid w:val="002D37FC"/>
    <w:rsid w:val="002E205C"/>
    <w:rsid w:val="002E4C43"/>
    <w:rsid w:val="002E6807"/>
    <w:rsid w:val="002F155A"/>
    <w:rsid w:val="00312829"/>
    <w:rsid w:val="003241A0"/>
    <w:rsid w:val="00330CA3"/>
    <w:rsid w:val="0036194D"/>
    <w:rsid w:val="003713DD"/>
    <w:rsid w:val="003A418C"/>
    <w:rsid w:val="003A78C7"/>
    <w:rsid w:val="003B1179"/>
    <w:rsid w:val="003D03FE"/>
    <w:rsid w:val="003D72B4"/>
    <w:rsid w:val="003D75F0"/>
    <w:rsid w:val="003D791C"/>
    <w:rsid w:val="003E4DBB"/>
    <w:rsid w:val="003F187E"/>
    <w:rsid w:val="003F6A42"/>
    <w:rsid w:val="00406398"/>
    <w:rsid w:val="00411FD7"/>
    <w:rsid w:val="00412DB8"/>
    <w:rsid w:val="004516D4"/>
    <w:rsid w:val="00462756"/>
    <w:rsid w:val="00475A51"/>
    <w:rsid w:val="004801D1"/>
    <w:rsid w:val="004A1635"/>
    <w:rsid w:val="004B70F7"/>
    <w:rsid w:val="004C694D"/>
    <w:rsid w:val="004D3B5D"/>
    <w:rsid w:val="004D416A"/>
    <w:rsid w:val="004D686D"/>
    <w:rsid w:val="004E418E"/>
    <w:rsid w:val="004F3A27"/>
    <w:rsid w:val="004F3B31"/>
    <w:rsid w:val="005033B3"/>
    <w:rsid w:val="005114D2"/>
    <w:rsid w:val="00514426"/>
    <w:rsid w:val="00520B31"/>
    <w:rsid w:val="005217D3"/>
    <w:rsid w:val="0052629A"/>
    <w:rsid w:val="005318DA"/>
    <w:rsid w:val="0053604C"/>
    <w:rsid w:val="005368BF"/>
    <w:rsid w:val="0054516C"/>
    <w:rsid w:val="00555B27"/>
    <w:rsid w:val="00556017"/>
    <w:rsid w:val="00556EEF"/>
    <w:rsid w:val="005776E3"/>
    <w:rsid w:val="00582039"/>
    <w:rsid w:val="005856AC"/>
    <w:rsid w:val="00585B2C"/>
    <w:rsid w:val="00591B34"/>
    <w:rsid w:val="00595964"/>
    <w:rsid w:val="005A5307"/>
    <w:rsid w:val="005A7BD3"/>
    <w:rsid w:val="005C1FD3"/>
    <w:rsid w:val="005D6433"/>
    <w:rsid w:val="006002CD"/>
    <w:rsid w:val="006054AF"/>
    <w:rsid w:val="00610430"/>
    <w:rsid w:val="0061686F"/>
    <w:rsid w:val="006170FE"/>
    <w:rsid w:val="00624C32"/>
    <w:rsid w:val="006255D9"/>
    <w:rsid w:val="00626607"/>
    <w:rsid w:val="006340D6"/>
    <w:rsid w:val="00654476"/>
    <w:rsid w:val="00656244"/>
    <w:rsid w:val="006652BC"/>
    <w:rsid w:val="00667DF0"/>
    <w:rsid w:val="0068140F"/>
    <w:rsid w:val="006906B6"/>
    <w:rsid w:val="006A2840"/>
    <w:rsid w:val="006B12E0"/>
    <w:rsid w:val="006D0503"/>
    <w:rsid w:val="006D1BCC"/>
    <w:rsid w:val="006D257E"/>
    <w:rsid w:val="007143FA"/>
    <w:rsid w:val="00726087"/>
    <w:rsid w:val="007339DC"/>
    <w:rsid w:val="00750BFF"/>
    <w:rsid w:val="0075210F"/>
    <w:rsid w:val="0075765F"/>
    <w:rsid w:val="00757A7B"/>
    <w:rsid w:val="00760780"/>
    <w:rsid w:val="007632F1"/>
    <w:rsid w:val="00763E98"/>
    <w:rsid w:val="00770963"/>
    <w:rsid w:val="00776E18"/>
    <w:rsid w:val="00781ED7"/>
    <w:rsid w:val="00793A3D"/>
    <w:rsid w:val="00794D15"/>
    <w:rsid w:val="00795243"/>
    <w:rsid w:val="007A00B3"/>
    <w:rsid w:val="007B0562"/>
    <w:rsid w:val="007B1D1B"/>
    <w:rsid w:val="007B6D0F"/>
    <w:rsid w:val="007C0514"/>
    <w:rsid w:val="007C4567"/>
    <w:rsid w:val="007D6222"/>
    <w:rsid w:val="007E507B"/>
    <w:rsid w:val="007F167A"/>
    <w:rsid w:val="007F3B7D"/>
    <w:rsid w:val="007F45BA"/>
    <w:rsid w:val="007F7C15"/>
    <w:rsid w:val="008031F4"/>
    <w:rsid w:val="00804DA1"/>
    <w:rsid w:val="008055BE"/>
    <w:rsid w:val="0081111E"/>
    <w:rsid w:val="008141F8"/>
    <w:rsid w:val="00821F29"/>
    <w:rsid w:val="00822B1A"/>
    <w:rsid w:val="00825ED7"/>
    <w:rsid w:val="008275F4"/>
    <w:rsid w:val="00846E9C"/>
    <w:rsid w:val="008477EA"/>
    <w:rsid w:val="00863ED8"/>
    <w:rsid w:val="00867F79"/>
    <w:rsid w:val="008728D3"/>
    <w:rsid w:val="008816EE"/>
    <w:rsid w:val="00890EDD"/>
    <w:rsid w:val="00890F7F"/>
    <w:rsid w:val="008A0840"/>
    <w:rsid w:val="008A48B7"/>
    <w:rsid w:val="008A5225"/>
    <w:rsid w:val="008C0766"/>
    <w:rsid w:val="008C16CC"/>
    <w:rsid w:val="008C5D50"/>
    <w:rsid w:val="008D142F"/>
    <w:rsid w:val="008D308F"/>
    <w:rsid w:val="008E236E"/>
    <w:rsid w:val="009042A5"/>
    <w:rsid w:val="00907580"/>
    <w:rsid w:val="00913071"/>
    <w:rsid w:val="00920829"/>
    <w:rsid w:val="00926165"/>
    <w:rsid w:val="00930BDF"/>
    <w:rsid w:val="00947CC1"/>
    <w:rsid w:val="00964B0D"/>
    <w:rsid w:val="009712DF"/>
    <w:rsid w:val="0097330E"/>
    <w:rsid w:val="00975904"/>
    <w:rsid w:val="009A0CDE"/>
    <w:rsid w:val="009C5DB0"/>
    <w:rsid w:val="009F503A"/>
    <w:rsid w:val="00A16778"/>
    <w:rsid w:val="00A20AFF"/>
    <w:rsid w:val="00A2148B"/>
    <w:rsid w:val="00A21498"/>
    <w:rsid w:val="00A5406D"/>
    <w:rsid w:val="00A73082"/>
    <w:rsid w:val="00A90BBA"/>
    <w:rsid w:val="00AA29D3"/>
    <w:rsid w:val="00AB0311"/>
    <w:rsid w:val="00AC6F00"/>
    <w:rsid w:val="00AE3688"/>
    <w:rsid w:val="00AF4D9A"/>
    <w:rsid w:val="00B0540E"/>
    <w:rsid w:val="00B12B54"/>
    <w:rsid w:val="00B14B99"/>
    <w:rsid w:val="00B21396"/>
    <w:rsid w:val="00B23417"/>
    <w:rsid w:val="00B26220"/>
    <w:rsid w:val="00B26471"/>
    <w:rsid w:val="00B27333"/>
    <w:rsid w:val="00B343C8"/>
    <w:rsid w:val="00B435CD"/>
    <w:rsid w:val="00B51737"/>
    <w:rsid w:val="00B536AC"/>
    <w:rsid w:val="00B6047F"/>
    <w:rsid w:val="00B6460C"/>
    <w:rsid w:val="00B64DCB"/>
    <w:rsid w:val="00B74ACB"/>
    <w:rsid w:val="00B8485C"/>
    <w:rsid w:val="00B86170"/>
    <w:rsid w:val="00BA15A5"/>
    <w:rsid w:val="00BA67AF"/>
    <w:rsid w:val="00BD4890"/>
    <w:rsid w:val="00BD55B0"/>
    <w:rsid w:val="00C0044E"/>
    <w:rsid w:val="00C0053A"/>
    <w:rsid w:val="00C126C2"/>
    <w:rsid w:val="00C13E9E"/>
    <w:rsid w:val="00C54A7F"/>
    <w:rsid w:val="00C64833"/>
    <w:rsid w:val="00C71259"/>
    <w:rsid w:val="00C7654F"/>
    <w:rsid w:val="00C77B28"/>
    <w:rsid w:val="00C803CF"/>
    <w:rsid w:val="00CA5D77"/>
    <w:rsid w:val="00CC088C"/>
    <w:rsid w:val="00CC2FF7"/>
    <w:rsid w:val="00CD14A2"/>
    <w:rsid w:val="00CD343A"/>
    <w:rsid w:val="00CD581E"/>
    <w:rsid w:val="00CE223D"/>
    <w:rsid w:val="00CE3511"/>
    <w:rsid w:val="00CE5237"/>
    <w:rsid w:val="00CF08FF"/>
    <w:rsid w:val="00D05852"/>
    <w:rsid w:val="00D10356"/>
    <w:rsid w:val="00D111DC"/>
    <w:rsid w:val="00D25FC0"/>
    <w:rsid w:val="00D36C10"/>
    <w:rsid w:val="00D42B91"/>
    <w:rsid w:val="00D43286"/>
    <w:rsid w:val="00D46092"/>
    <w:rsid w:val="00D56789"/>
    <w:rsid w:val="00D607FF"/>
    <w:rsid w:val="00D60C0D"/>
    <w:rsid w:val="00D62F15"/>
    <w:rsid w:val="00D67E26"/>
    <w:rsid w:val="00D9491B"/>
    <w:rsid w:val="00D97264"/>
    <w:rsid w:val="00DA1369"/>
    <w:rsid w:val="00DA79D7"/>
    <w:rsid w:val="00DB53C6"/>
    <w:rsid w:val="00DB6B27"/>
    <w:rsid w:val="00DC005E"/>
    <w:rsid w:val="00DC3083"/>
    <w:rsid w:val="00DC42A2"/>
    <w:rsid w:val="00DC57F7"/>
    <w:rsid w:val="00DD0451"/>
    <w:rsid w:val="00DD25AF"/>
    <w:rsid w:val="00DE2460"/>
    <w:rsid w:val="00DE5027"/>
    <w:rsid w:val="00DF05F0"/>
    <w:rsid w:val="00DF0DB5"/>
    <w:rsid w:val="00DF3BE3"/>
    <w:rsid w:val="00DF530F"/>
    <w:rsid w:val="00E04781"/>
    <w:rsid w:val="00E04B5F"/>
    <w:rsid w:val="00E1183E"/>
    <w:rsid w:val="00E17240"/>
    <w:rsid w:val="00E2270C"/>
    <w:rsid w:val="00E26791"/>
    <w:rsid w:val="00E3107E"/>
    <w:rsid w:val="00E351FF"/>
    <w:rsid w:val="00E361C1"/>
    <w:rsid w:val="00E406CA"/>
    <w:rsid w:val="00E40C68"/>
    <w:rsid w:val="00E40E07"/>
    <w:rsid w:val="00E41787"/>
    <w:rsid w:val="00E436F3"/>
    <w:rsid w:val="00E52456"/>
    <w:rsid w:val="00E536B9"/>
    <w:rsid w:val="00E56219"/>
    <w:rsid w:val="00E62A37"/>
    <w:rsid w:val="00E63ABE"/>
    <w:rsid w:val="00E70730"/>
    <w:rsid w:val="00E774E8"/>
    <w:rsid w:val="00E81F23"/>
    <w:rsid w:val="00E83E3A"/>
    <w:rsid w:val="00E8493B"/>
    <w:rsid w:val="00E87C82"/>
    <w:rsid w:val="00E906EF"/>
    <w:rsid w:val="00EA0047"/>
    <w:rsid w:val="00EA4609"/>
    <w:rsid w:val="00EA5EA0"/>
    <w:rsid w:val="00EA66A8"/>
    <w:rsid w:val="00EB2AC1"/>
    <w:rsid w:val="00EB3D38"/>
    <w:rsid w:val="00EC2D74"/>
    <w:rsid w:val="00EC6516"/>
    <w:rsid w:val="00ED7043"/>
    <w:rsid w:val="00ED74BD"/>
    <w:rsid w:val="00EE316F"/>
    <w:rsid w:val="00EF0BF7"/>
    <w:rsid w:val="00EF29AB"/>
    <w:rsid w:val="00EF5CF0"/>
    <w:rsid w:val="00F041C9"/>
    <w:rsid w:val="00F156D6"/>
    <w:rsid w:val="00F15E8F"/>
    <w:rsid w:val="00F5123D"/>
    <w:rsid w:val="00F53A82"/>
    <w:rsid w:val="00F610CE"/>
    <w:rsid w:val="00F63EE5"/>
    <w:rsid w:val="00F6607F"/>
    <w:rsid w:val="00F67407"/>
    <w:rsid w:val="00F6776C"/>
    <w:rsid w:val="00F956E4"/>
    <w:rsid w:val="00FA0128"/>
    <w:rsid w:val="00FA08B4"/>
    <w:rsid w:val="00FB0FBB"/>
    <w:rsid w:val="00FB10C5"/>
    <w:rsid w:val="00FB7263"/>
    <w:rsid w:val="00FC023F"/>
    <w:rsid w:val="00FC4130"/>
    <w:rsid w:val="00FD22C1"/>
    <w:rsid w:val="00FD6C41"/>
    <w:rsid w:val="00FE0334"/>
    <w:rsid w:val="00FE1CF7"/>
    <w:rsid w:val="00FE3330"/>
    <w:rsid w:val="4935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</w:pPr>
    <w:rPr>
      <w:rFonts w:hint="eastAsia"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2015-06-29T09:30:00Z</dcterms:created>
  <dc:creator>Lenovo</dc:creator>
  <cp:lastModifiedBy>tting</cp:lastModifiedBy>
  <cp:lastPrinted>2012-08-30T04:59:00Z</cp:lastPrinted>
  <dcterms:modified xsi:type="dcterms:W3CDTF">2018-01-26T10:05:58Z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